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33188BB3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00BF06A0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58429F" w:rsidRPr="00F567E3" w14:paraId="39FA74AE" w14:textId="6B90DA2A" w:rsidTr="009C2FFE">
        <w:trPr>
          <w:trHeight w:val="700"/>
        </w:trPr>
        <w:tc>
          <w:tcPr>
            <w:tcW w:w="550" w:type="dxa"/>
          </w:tcPr>
          <w:p w14:paraId="24BF5707" w14:textId="66FFEB6E" w:rsidR="0058429F" w:rsidRPr="00F567E3" w:rsidRDefault="0058429F" w:rsidP="00862A9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  <w:r w:rsidRPr="00F567E3">
              <w:rPr>
                <w:rFonts w:ascii="Arial" w:hAnsi="Arial" w:cs="Arial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13195" w:type="dxa"/>
            <w:gridSpan w:val="2"/>
          </w:tcPr>
          <w:p w14:paraId="2F0E6E67" w14:textId="7FF1F492" w:rsidR="0058429F" w:rsidRPr="007A4726" w:rsidRDefault="0058429F" w:rsidP="008C2CF2">
            <w:pPr>
              <w:jc w:val="both"/>
              <w:rPr>
                <w:rFonts w:ascii="Arial" w:hAnsi="Arial" w:cs="Arial"/>
                <w:i/>
                <w:iCs/>
                <w:color w:val="7030A0"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Perkama prekė - </w:t>
            </w:r>
            <w:r w:rsidRPr="0058429F">
              <w:rPr>
                <w:rFonts w:ascii="Arial" w:hAnsi="Arial" w:cs="Arial"/>
                <w:sz w:val="20"/>
                <w:szCs w:val="20"/>
                <w:lang w:val="lt-LT"/>
              </w:rPr>
              <w:t xml:space="preserve">programinės įrangos licencijos yra </w:t>
            </w:r>
            <w:r w:rsidRPr="00F567E3">
              <w:rPr>
                <w:rFonts w:ascii="Arial" w:hAnsi="Arial" w:cs="Arial"/>
                <w:sz w:val="20"/>
                <w:szCs w:val="20"/>
                <w:lang w:val="lt-LT"/>
              </w:rPr>
              <w:t xml:space="preserve">viena iš </w:t>
            </w:r>
            <w:r w:rsidRPr="00F567E3"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  <w:t xml:space="preserve">Aplinkos apsaugos kriterijų taikymo, vykdant žaliuosius pirkimus, tvarkos aprašo (aktuali redakcija) 4.4.3. punkte nurodytų prekių, kurioms papildomi </w:t>
            </w:r>
            <w:r w:rsidRPr="00F567E3">
              <w:rPr>
                <w:rFonts w:ascii="Arial" w:hAnsi="Arial" w:cs="Arial"/>
                <w:sz w:val="20"/>
                <w:szCs w:val="20"/>
                <w:lang w:val="lt-LT"/>
              </w:rPr>
              <w:t>aplinkosauginiai reikalavimai nėra nustatomi.</w:t>
            </w:r>
          </w:p>
        </w:tc>
      </w:tr>
    </w:tbl>
    <w:p w14:paraId="0C457989" w14:textId="18F199A7" w:rsidR="006C4FC1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708FD" w14:textId="77777777" w:rsidR="001C2304" w:rsidRDefault="001C2304" w:rsidP="00862A98">
      <w:pPr>
        <w:spacing w:after="0" w:line="240" w:lineRule="auto"/>
      </w:pPr>
      <w:r>
        <w:separator/>
      </w:r>
    </w:p>
  </w:endnote>
  <w:endnote w:type="continuationSeparator" w:id="0">
    <w:p w14:paraId="4060C40B" w14:textId="77777777" w:rsidR="001C2304" w:rsidRDefault="001C2304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56584" w14:textId="77777777" w:rsidR="001C2304" w:rsidRDefault="001C2304" w:rsidP="00862A98">
      <w:pPr>
        <w:spacing w:after="0" w:line="240" w:lineRule="auto"/>
      </w:pPr>
      <w:r>
        <w:separator/>
      </w:r>
    </w:p>
  </w:footnote>
  <w:footnote w:type="continuationSeparator" w:id="0">
    <w:p w14:paraId="57770B80" w14:textId="77777777" w:rsidR="001C2304" w:rsidRDefault="001C2304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69ECEE13" w:rsidR="00862A98" w:rsidRPr="00862A98" w:rsidRDefault="00CC07B0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1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85DFC"/>
    <w:rsid w:val="000F359B"/>
    <w:rsid w:val="0015725E"/>
    <w:rsid w:val="001C2304"/>
    <w:rsid w:val="001F54FE"/>
    <w:rsid w:val="00207C9D"/>
    <w:rsid w:val="00237961"/>
    <w:rsid w:val="002450CA"/>
    <w:rsid w:val="002573ED"/>
    <w:rsid w:val="00267510"/>
    <w:rsid w:val="002D6A83"/>
    <w:rsid w:val="00344632"/>
    <w:rsid w:val="003A3E6F"/>
    <w:rsid w:val="003B0312"/>
    <w:rsid w:val="003E1445"/>
    <w:rsid w:val="00411EC8"/>
    <w:rsid w:val="00422766"/>
    <w:rsid w:val="00461088"/>
    <w:rsid w:val="004914C3"/>
    <w:rsid w:val="00491DA7"/>
    <w:rsid w:val="005620CC"/>
    <w:rsid w:val="0058429F"/>
    <w:rsid w:val="005A3137"/>
    <w:rsid w:val="005C373F"/>
    <w:rsid w:val="00620C9F"/>
    <w:rsid w:val="00637922"/>
    <w:rsid w:val="00653D75"/>
    <w:rsid w:val="006667C6"/>
    <w:rsid w:val="006A30FA"/>
    <w:rsid w:val="006C4FC1"/>
    <w:rsid w:val="0071453F"/>
    <w:rsid w:val="007272BC"/>
    <w:rsid w:val="00767BBD"/>
    <w:rsid w:val="00785A78"/>
    <w:rsid w:val="007A4726"/>
    <w:rsid w:val="007E0ADB"/>
    <w:rsid w:val="007E5459"/>
    <w:rsid w:val="008110E0"/>
    <w:rsid w:val="0084477A"/>
    <w:rsid w:val="00862A98"/>
    <w:rsid w:val="00883C44"/>
    <w:rsid w:val="008C2CF2"/>
    <w:rsid w:val="008D61DA"/>
    <w:rsid w:val="00942374"/>
    <w:rsid w:val="00950746"/>
    <w:rsid w:val="009C0D1D"/>
    <w:rsid w:val="00A0261B"/>
    <w:rsid w:val="00A83228"/>
    <w:rsid w:val="00AB6EB9"/>
    <w:rsid w:val="00AF2471"/>
    <w:rsid w:val="00B525CB"/>
    <w:rsid w:val="00B801FF"/>
    <w:rsid w:val="00BE521F"/>
    <w:rsid w:val="00BF06A0"/>
    <w:rsid w:val="00C02566"/>
    <w:rsid w:val="00CC07B0"/>
    <w:rsid w:val="00D75206"/>
    <w:rsid w:val="00DB4001"/>
    <w:rsid w:val="00DB5B20"/>
    <w:rsid w:val="00E07EED"/>
    <w:rsid w:val="00E57668"/>
    <w:rsid w:val="00EA5BAB"/>
    <w:rsid w:val="00EF5417"/>
    <w:rsid w:val="00F567E3"/>
    <w:rsid w:val="00F71C7C"/>
    <w:rsid w:val="00F82D39"/>
    <w:rsid w:val="00FD579B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Props1.xml><?xml version="1.0" encoding="utf-8"?>
<ds:datastoreItem xmlns:ds="http://schemas.openxmlformats.org/officeDocument/2006/customXml" ds:itemID="{909FCE2E-4E1D-495E-A0E9-DDA610811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</Characters>
  <Application>Microsoft Office Word</Application>
  <DocSecurity>0</DocSecurity>
  <Lines>1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Laura Lapėnaitė</cp:lastModifiedBy>
  <cp:revision>2</cp:revision>
  <dcterms:created xsi:type="dcterms:W3CDTF">2026-01-19T08:34:00Z</dcterms:created>
  <dcterms:modified xsi:type="dcterms:W3CDTF">2026-01-19T08:34:00Z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